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1E936" w14:textId="5BF6BC53" w:rsidR="003C04A8" w:rsidRPr="005F49E3" w:rsidRDefault="003C04A8">
      <w:pPr>
        <w:rPr>
          <w:rFonts w:ascii="Calibri" w:hAnsi="Calibri" w:cs="Calibri"/>
          <w:b/>
          <w:bCs/>
          <w:color w:val="262626"/>
          <w:sz w:val="24"/>
          <w:szCs w:val="24"/>
        </w:rPr>
      </w:pPr>
      <w:r w:rsidRPr="005F49E3">
        <w:rPr>
          <w:rFonts w:ascii="Calibri" w:hAnsi="Calibri" w:cs="Calibri"/>
          <w:b/>
          <w:bCs/>
          <w:color w:val="262626"/>
          <w:sz w:val="24"/>
          <w:szCs w:val="24"/>
        </w:rPr>
        <w:t>Household ID: NG-B-1442</w:t>
      </w:r>
    </w:p>
    <w:p w14:paraId="56D7B645" w14:textId="320C24C6" w:rsidR="003C04A8" w:rsidRPr="005F49E3" w:rsidRDefault="003C04A8">
      <w:pPr>
        <w:rPr>
          <w:rFonts w:ascii="Calibri" w:hAnsi="Calibri" w:cs="Calibri"/>
          <w:b/>
          <w:bCs/>
          <w:color w:val="262626"/>
          <w:sz w:val="24"/>
          <w:szCs w:val="24"/>
        </w:rPr>
      </w:pPr>
      <w:r w:rsidRPr="005F49E3">
        <w:rPr>
          <w:rFonts w:ascii="Calibri" w:hAnsi="Calibri" w:cs="Calibri"/>
          <w:b/>
          <w:bCs/>
          <w:color w:val="262626"/>
          <w:sz w:val="24"/>
          <w:szCs w:val="24"/>
        </w:rPr>
        <w:t xml:space="preserve">Member ID: </w:t>
      </w:r>
      <w:bookmarkStart w:id="0" w:name="_Hlk158809173"/>
      <w:r w:rsidRPr="005F49E3">
        <w:rPr>
          <w:rFonts w:ascii="Calibri" w:hAnsi="Calibri" w:cs="Calibri"/>
          <w:b/>
          <w:bCs/>
          <w:color w:val="262626"/>
          <w:sz w:val="24"/>
          <w:szCs w:val="24"/>
        </w:rPr>
        <w:t>NG-B-1442-</w:t>
      </w:r>
      <w:r w:rsidR="005F49E3" w:rsidRPr="005F49E3">
        <w:rPr>
          <w:rFonts w:ascii="Calibri" w:hAnsi="Calibri" w:cs="Calibri"/>
          <w:b/>
          <w:bCs/>
          <w:color w:val="262626"/>
          <w:sz w:val="24"/>
          <w:szCs w:val="24"/>
        </w:rPr>
        <w:t>05</w:t>
      </w:r>
      <w:bookmarkEnd w:id="0"/>
    </w:p>
    <w:p w14:paraId="1B93E086" w14:textId="3233445F" w:rsidR="003C04A8" w:rsidRPr="005F49E3" w:rsidRDefault="003C04A8">
      <w:pPr>
        <w:rPr>
          <w:rFonts w:ascii="Calibri" w:hAnsi="Calibri" w:cs="Calibri"/>
          <w:b/>
          <w:bCs/>
          <w:color w:val="262626"/>
          <w:sz w:val="24"/>
          <w:szCs w:val="24"/>
        </w:rPr>
      </w:pPr>
      <w:r w:rsidRPr="005F49E3">
        <w:rPr>
          <w:rFonts w:ascii="Calibri" w:hAnsi="Calibri" w:cs="Calibri"/>
          <w:b/>
          <w:bCs/>
          <w:color w:val="262626"/>
          <w:sz w:val="24"/>
          <w:szCs w:val="24"/>
        </w:rPr>
        <w:t>Age: 17</w:t>
      </w:r>
    </w:p>
    <w:p w14:paraId="76C10659" w14:textId="4E58D791" w:rsidR="003C04A8" w:rsidRPr="005F49E3" w:rsidRDefault="003C04A8">
      <w:pPr>
        <w:rPr>
          <w:rFonts w:ascii="Calibri" w:hAnsi="Calibri" w:cs="Calibri"/>
          <w:b/>
          <w:bCs/>
          <w:color w:val="262626"/>
          <w:sz w:val="24"/>
          <w:szCs w:val="24"/>
        </w:rPr>
      </w:pPr>
      <w:r w:rsidRPr="005F49E3">
        <w:rPr>
          <w:rFonts w:ascii="Calibri" w:hAnsi="Calibri" w:cs="Calibri"/>
          <w:b/>
          <w:bCs/>
          <w:color w:val="262626"/>
          <w:sz w:val="24"/>
          <w:szCs w:val="24"/>
        </w:rPr>
        <w:t>Schooling status: Dropped out (Class 7)</w:t>
      </w:r>
    </w:p>
    <w:p w14:paraId="7C141113" w14:textId="77777777" w:rsidR="003C04A8" w:rsidRPr="003C04A8" w:rsidRDefault="003C04A8">
      <w:pPr>
        <w:rPr>
          <w:rFonts w:ascii="Calibri" w:hAnsi="Calibri" w:cs="Calibri"/>
          <w:color w:val="262626"/>
          <w:sz w:val="24"/>
          <w:szCs w:val="24"/>
        </w:rPr>
      </w:pPr>
    </w:p>
    <w:p w14:paraId="36CCBABE" w14:textId="77777777" w:rsidR="003C04A8" w:rsidRPr="003C04A8" w:rsidRDefault="003C04A8">
      <w:pPr>
        <w:rPr>
          <w:rFonts w:ascii="Calibri" w:hAnsi="Calibri" w:cs="Calibri"/>
          <w:color w:val="262626"/>
          <w:sz w:val="24"/>
          <w:szCs w:val="24"/>
        </w:rPr>
      </w:pPr>
    </w:p>
    <w:p w14:paraId="00000001" w14:textId="28E00FD9"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00.04&gt;</w:t>
      </w:r>
    </w:p>
    <w:p w14:paraId="00000002" w14:textId="088C11A5"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My full name is </w:t>
      </w:r>
      <w:r w:rsidR="005F49E3">
        <w:rPr>
          <w:rFonts w:ascii="Calibri" w:hAnsi="Calibri" w:cs="Calibri"/>
          <w:color w:val="262626"/>
          <w:sz w:val="24"/>
          <w:szCs w:val="24"/>
        </w:rPr>
        <w:t>NG-B-1442-05</w:t>
      </w:r>
      <w:r w:rsidRPr="003C04A8">
        <w:rPr>
          <w:rFonts w:ascii="Calibri" w:hAnsi="Calibri" w:cs="Calibri"/>
          <w:color w:val="262626"/>
          <w:sz w:val="24"/>
          <w:szCs w:val="24"/>
        </w:rPr>
        <w:t xml:space="preserve">. I am 17 years old. I have studied until 7th grade. Yes, I left my studies after I enrolled in 7th grade. I dropped out of study during corona. Yes, during the corona, school was closed... I did not sit the exam during the corona, after that my study was </w:t>
      </w:r>
      <w:r w:rsidR="00B56CCA" w:rsidRPr="003C04A8">
        <w:rPr>
          <w:rFonts w:ascii="Calibri" w:hAnsi="Calibri" w:cs="Calibri"/>
          <w:color w:val="262626"/>
          <w:sz w:val="24"/>
          <w:szCs w:val="24"/>
        </w:rPr>
        <w:t>stopped</w:t>
      </w:r>
      <w:r w:rsidRPr="003C04A8">
        <w:rPr>
          <w:rFonts w:ascii="Calibri" w:hAnsi="Calibri" w:cs="Calibri"/>
          <w:color w:val="262626"/>
          <w:sz w:val="24"/>
          <w:szCs w:val="24"/>
        </w:rPr>
        <w:t xml:space="preserve">. No, after quitting my study, I did not get involved in work, I stayed at home since then. No, I did not join any work in the meantime. We are five sisters, and one brother. No, she is my elder sister, she is older than me. I got married the year before last year. Yes, I got married in 2021. My marriage was a love marriage. No, my husband did not work in our area- his work place was a bit far away from our area- we met there. Yes, I went to work there, thus we both met, thus we got to know each other. Now, I am working in a courier service company situated in the </w:t>
      </w:r>
      <w:proofErr w:type="spellStart"/>
      <w:r w:rsidRPr="003C04A8">
        <w:rPr>
          <w:rFonts w:ascii="Calibri" w:hAnsi="Calibri" w:cs="Calibri"/>
          <w:color w:val="262626"/>
          <w:sz w:val="24"/>
          <w:szCs w:val="24"/>
        </w:rPr>
        <w:t>Beribadh</w:t>
      </w:r>
      <w:proofErr w:type="spellEnd"/>
      <w:r w:rsidRPr="003C04A8">
        <w:rPr>
          <w:rFonts w:ascii="Calibri" w:hAnsi="Calibri" w:cs="Calibri"/>
          <w:color w:val="262626"/>
          <w:sz w:val="24"/>
          <w:szCs w:val="24"/>
        </w:rPr>
        <w:t xml:space="preserve"> area. I do night duty there. My in-laws live in Rangpur. She is my sister-in-law. The home district of my brother-in-law is in </w:t>
      </w:r>
      <w:proofErr w:type="spellStart"/>
      <w:r w:rsidRPr="003C04A8">
        <w:rPr>
          <w:rFonts w:ascii="Calibri" w:hAnsi="Calibri" w:cs="Calibri"/>
          <w:color w:val="262626"/>
          <w:sz w:val="24"/>
          <w:szCs w:val="24"/>
        </w:rPr>
        <w:t>Shariyatpur</w:t>
      </w:r>
      <w:proofErr w:type="spellEnd"/>
      <w:r w:rsidRPr="003C04A8">
        <w:rPr>
          <w:rFonts w:ascii="Calibri" w:hAnsi="Calibri" w:cs="Calibri"/>
          <w:color w:val="262626"/>
          <w:sz w:val="24"/>
          <w:szCs w:val="24"/>
        </w:rPr>
        <w:t xml:space="preserve">. My mother's home district is in </w:t>
      </w:r>
      <w:proofErr w:type="spellStart"/>
      <w:r w:rsidRPr="003C04A8">
        <w:rPr>
          <w:rFonts w:ascii="Calibri" w:hAnsi="Calibri" w:cs="Calibri"/>
          <w:color w:val="262626"/>
          <w:sz w:val="24"/>
          <w:szCs w:val="24"/>
        </w:rPr>
        <w:t>Barishal</w:t>
      </w:r>
      <w:proofErr w:type="spellEnd"/>
      <w:r w:rsidRPr="003C04A8">
        <w:rPr>
          <w:rFonts w:ascii="Calibri" w:hAnsi="Calibri" w:cs="Calibri"/>
          <w:color w:val="262626"/>
          <w:sz w:val="24"/>
          <w:szCs w:val="24"/>
        </w:rPr>
        <w:t xml:space="preserve">. My maternal grandmother's home district is in </w:t>
      </w:r>
      <w:proofErr w:type="spellStart"/>
      <w:r w:rsidRPr="003C04A8">
        <w:rPr>
          <w:rFonts w:ascii="Calibri" w:hAnsi="Calibri" w:cs="Calibri"/>
          <w:color w:val="262626"/>
          <w:sz w:val="24"/>
          <w:szCs w:val="24"/>
        </w:rPr>
        <w:t>Mulayadi</w:t>
      </w:r>
      <w:proofErr w:type="spellEnd"/>
      <w:r w:rsidRPr="003C04A8">
        <w:rPr>
          <w:rFonts w:ascii="Calibri" w:hAnsi="Calibri" w:cs="Calibri"/>
          <w:color w:val="262626"/>
          <w:sz w:val="24"/>
          <w:szCs w:val="24"/>
        </w:rPr>
        <w:t xml:space="preserve">, </w:t>
      </w:r>
      <w:proofErr w:type="spellStart"/>
      <w:r w:rsidRPr="003C04A8">
        <w:rPr>
          <w:rFonts w:ascii="Calibri" w:hAnsi="Calibri" w:cs="Calibri"/>
          <w:color w:val="262626"/>
          <w:sz w:val="24"/>
          <w:szCs w:val="24"/>
        </w:rPr>
        <w:t>Barishal</w:t>
      </w:r>
      <w:proofErr w:type="spellEnd"/>
      <w:r w:rsidRPr="003C04A8">
        <w:rPr>
          <w:rFonts w:ascii="Calibri" w:hAnsi="Calibri" w:cs="Calibri"/>
          <w:color w:val="262626"/>
          <w:sz w:val="24"/>
          <w:szCs w:val="24"/>
        </w:rPr>
        <w:t xml:space="preserve">. My father's home district is where we are currently living. After my marriage, I am still living in Dhaka. Yes, we rented a house close to my husband's workplace and we live there now. My husband studied until 10th grade. Rangpur is his home district- he was born there but he grew up in Dhaka. Yes, his parents live in Dhaka. My father-in-law lives in the village but my mother-in-law lives with us. I do not have any brother-in-law. I have a sister-in-law and a </w:t>
      </w:r>
      <w:proofErr w:type="spellStart"/>
      <w:r w:rsidR="00530050" w:rsidRPr="003C04A8">
        <w:rPr>
          <w:rFonts w:ascii="Calibri" w:hAnsi="Calibri" w:cs="Calibri"/>
          <w:color w:val="262626"/>
          <w:sz w:val="24"/>
          <w:szCs w:val="24"/>
        </w:rPr>
        <w:t>brther</w:t>
      </w:r>
      <w:proofErr w:type="spellEnd"/>
      <w:r w:rsidR="00530050" w:rsidRPr="003C04A8">
        <w:rPr>
          <w:rFonts w:ascii="Calibri" w:hAnsi="Calibri" w:cs="Calibri"/>
          <w:color w:val="262626"/>
          <w:sz w:val="24"/>
          <w:szCs w:val="24"/>
        </w:rPr>
        <w:t>-in-law</w:t>
      </w:r>
      <w:r w:rsidRPr="003C04A8">
        <w:rPr>
          <w:rFonts w:ascii="Calibri" w:hAnsi="Calibri" w:cs="Calibri"/>
          <w:color w:val="262626"/>
          <w:sz w:val="24"/>
          <w:szCs w:val="24"/>
        </w:rPr>
        <w:t xml:space="preserve"> &lt;husband's elder brother&gt;, They live in the same building we live in. Yes, our household is separated. My sister-in-law has her own family- she is married and she has kids. Yes, my husband, mother-in-law and I live in the same household. Yes, my husband works in a courier service company. My mother-in-law also works- she works as a maid. No, I did not continue working after I got married. No, we did not have to give any dowry from my parent's side, also, my husband's family did not give us anything. Our marriage held after so many hassles. Our parents were against our marriage that was why both families did not give anything. No, not only my parents but also his parents- none of our parents agreed to our marriage. They did not want us to get married at such a young age. My parents thought of throwing a big program on my marriage. They had a desire since I am the youngest daughter of them. They had a dream regarding my marriage. I ruined their dream. That is why my marriage did not happen like that. No, no program was held. Yes, our marriage happened at the Kazi office. After our marriage, we started to live in a separate house. My husband's family agreed to our marriage, they had agreed since before, but my parents were against our marriage. Before my marriage, I was alone, I </w:t>
      </w:r>
      <w:r w:rsidR="00B56CCA" w:rsidRPr="003C04A8">
        <w:rPr>
          <w:rFonts w:ascii="Calibri" w:hAnsi="Calibri" w:cs="Calibri"/>
          <w:color w:val="262626"/>
          <w:sz w:val="24"/>
          <w:szCs w:val="24"/>
        </w:rPr>
        <w:t xml:space="preserve">used to fly </w:t>
      </w:r>
      <w:r w:rsidRPr="003C04A8">
        <w:rPr>
          <w:rFonts w:ascii="Calibri" w:hAnsi="Calibri" w:cs="Calibri"/>
          <w:color w:val="262626"/>
          <w:sz w:val="24"/>
          <w:szCs w:val="24"/>
        </w:rPr>
        <w:t xml:space="preserve">like a bird- </w:t>
      </w:r>
      <w:r w:rsidRPr="003C04A8">
        <w:rPr>
          <w:rFonts w:ascii="Calibri" w:hAnsi="Calibri" w:cs="Calibri"/>
          <w:color w:val="262626"/>
          <w:sz w:val="24"/>
          <w:szCs w:val="24"/>
        </w:rPr>
        <w:lastRenderedPageBreak/>
        <w:t xml:space="preserve">flew to the places wherever I wished to go. Before, I had a different style and different gate up. But now, my life goes in terms of my husband's term. I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do anything without his permission. I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even wear a dress of my own choice now. I have to do whatever he tells me to do. Speaking of whether this would work- explaining to him what I want to do, well, my mentality and his mentality both are quite different. When I was dating him, I could not see this side of him since I was emotionally attached to him. I was </w:t>
      </w:r>
      <w:r w:rsidR="00B56CCA" w:rsidRPr="003C04A8">
        <w:rPr>
          <w:rFonts w:ascii="Calibri" w:hAnsi="Calibri" w:cs="Calibri"/>
          <w:color w:val="262626"/>
          <w:sz w:val="24"/>
          <w:szCs w:val="24"/>
        </w:rPr>
        <w:t>drowning in</w:t>
      </w:r>
      <w:r w:rsidRPr="003C04A8">
        <w:rPr>
          <w:rFonts w:ascii="Calibri" w:hAnsi="Calibri" w:cs="Calibri"/>
          <w:color w:val="262626"/>
          <w:sz w:val="24"/>
          <w:szCs w:val="24"/>
        </w:rPr>
        <w:t xml:space="preserve"> emotion then &lt;both the interviewer and the respondent were laughing&gt;. Yes, by the grace of almighty Allah, I am doing fine now. Yes, we have a financial crisis in the family and it is quite normal. Family runs like you will be happy one day and the next day you will be sad. That is how it works. Yes, we can manage our family with his salary. Yes, he has some kind of addiction- He smokes cigarettes, that is all. Nothing else he is involved in. Yes, my mother-in-law works. She lost her job for one month. She managed a new </w:t>
      </w:r>
      <w:proofErr w:type="gramStart"/>
      <w:r w:rsidRPr="003C04A8">
        <w:rPr>
          <w:rFonts w:ascii="Calibri" w:hAnsi="Calibri" w:cs="Calibri"/>
          <w:color w:val="262626"/>
          <w:sz w:val="24"/>
          <w:szCs w:val="24"/>
        </w:rPr>
        <w:t>job,</w:t>
      </w:r>
      <w:proofErr w:type="gramEnd"/>
      <w:r w:rsidRPr="003C04A8">
        <w:rPr>
          <w:rFonts w:ascii="Calibri" w:hAnsi="Calibri" w:cs="Calibri"/>
          <w:color w:val="262626"/>
          <w:sz w:val="24"/>
          <w:szCs w:val="24"/>
        </w:rPr>
        <w:t xml:space="preserve"> she will join tomorrow. Yes, she manages her pocket money on her own. Yes, the expenses of our family, house rent, food expenses, all are managed by my husband's income. He runs the family. </w:t>
      </w:r>
    </w:p>
    <w:p w14:paraId="00000003"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07.22&gt;</w:t>
      </w:r>
    </w:p>
    <w:p w14:paraId="00000004"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No, I am still connected with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has been calling for three days. She asked me how my life is going. I even talked to three people today. She told me to go there tomorrow. I know that a meeting will be held tomorrow at 12 pm.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called me a few hours back. Yes, my family got TDH money. My parents used to get BDT 3200 taka per month &lt;woman in the background: I stayed in that house until now. Now we got separated after my marriage &lt;unclear voice&gt;&gt; I got married first. My brother-in-law &lt;sister's husband&gt; works in the same courier service company. He goes to work at 9 in the night and returns home at 4 in the morning- last time of his return is 8 am. He can come home as early as he can finish his work. His work is regarding picking the goods- loading those in the vehicle and unloading those from the vehicle. Also, the company delivers products from one district to another district. His work is loading and unloading the products. His salary is BDT 16000 taka per month. But he gets his salary daily. They give BDT 500 taka daily. I think if they could give him a monthly salary, that would be better- since the daily earnings get spent over, you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save money from daily earnings. Yes, we have a problem paying off the house rent with daily earnings. If the salary is given on a monthly basis, we could manage it better- we could do the monthly bazaar first, we can pay off the house rent, and plan everything accordingly. But they do not have any system of giving the salary on a monthly basis. Yes, they have to withdraw their salary on a daily basis. I got married before my mother started getting TDH money. My mother used that money on so many things since she was going through some financial constraints at that time. Probably, she did bazaar with that money. Many acquaintances did not help then. The time was not going well then. This money was so useful at that time. The money was used to buy food, and necessary medicine, to pay off the house rent. This was a great help actually. Yes, they stopped giving the money. Since they are not giving the money anymore, if this is a problem for us or not, the problem means not </w:t>
      </w:r>
      <w:r w:rsidRPr="003C04A8">
        <w:rPr>
          <w:rFonts w:ascii="Calibri" w:hAnsi="Calibri" w:cs="Calibri"/>
          <w:color w:val="262626"/>
          <w:sz w:val="24"/>
          <w:szCs w:val="24"/>
        </w:rPr>
        <w:lastRenderedPageBreak/>
        <w:t xml:space="preserve">that problem, but if we keep getting the money, this will be better for us. The family can be run better if we continue getting the money. For example, now my mother is working in different households as a maid, she earns </w:t>
      </w:r>
      <w:proofErr w:type="spellStart"/>
      <w:r w:rsidRPr="003C04A8">
        <w:rPr>
          <w:rFonts w:ascii="Calibri" w:hAnsi="Calibri" w:cs="Calibri"/>
          <w:color w:val="262626"/>
          <w:sz w:val="24"/>
          <w:szCs w:val="24"/>
        </w:rPr>
        <w:t>bdt</w:t>
      </w:r>
      <w:proofErr w:type="spellEnd"/>
      <w:r w:rsidRPr="003C04A8">
        <w:rPr>
          <w:rFonts w:ascii="Calibri" w:hAnsi="Calibri" w:cs="Calibri"/>
          <w:color w:val="262626"/>
          <w:sz w:val="24"/>
          <w:szCs w:val="24"/>
        </w:rPr>
        <w:t xml:space="preserve"> 5000 to 6000 taka, if she continues getting that money, then she could run her life better. Then she could move forward &lt;</w:t>
      </w:r>
      <w:proofErr w:type="spellStart"/>
      <w:r w:rsidRPr="003C04A8">
        <w:rPr>
          <w:rFonts w:ascii="Calibri" w:hAnsi="Calibri" w:cs="Calibri"/>
          <w:color w:val="262626"/>
          <w:sz w:val="24"/>
          <w:szCs w:val="24"/>
        </w:rPr>
        <w:t>samne</w:t>
      </w:r>
      <w:proofErr w:type="spellEnd"/>
      <w:r w:rsidRPr="003C04A8">
        <w:rPr>
          <w:rFonts w:ascii="Calibri" w:hAnsi="Calibri" w:cs="Calibri"/>
          <w:color w:val="262626"/>
          <w:sz w:val="24"/>
          <w:szCs w:val="24"/>
        </w:rPr>
        <w:t xml:space="preserve"> r </w:t>
      </w:r>
      <w:proofErr w:type="spellStart"/>
      <w:r w:rsidRPr="003C04A8">
        <w:rPr>
          <w:rFonts w:ascii="Calibri" w:hAnsi="Calibri" w:cs="Calibri"/>
          <w:color w:val="262626"/>
          <w:sz w:val="24"/>
          <w:szCs w:val="24"/>
        </w:rPr>
        <w:t>ektu</w:t>
      </w:r>
      <w:proofErr w:type="spellEnd"/>
      <w:r w:rsidRPr="003C04A8">
        <w:rPr>
          <w:rFonts w:ascii="Calibri" w:hAnsi="Calibri" w:cs="Calibri"/>
          <w:color w:val="262626"/>
          <w:sz w:val="24"/>
          <w:szCs w:val="24"/>
        </w:rPr>
        <w:t xml:space="preserve"> </w:t>
      </w:r>
      <w:proofErr w:type="spellStart"/>
      <w:r w:rsidRPr="003C04A8">
        <w:rPr>
          <w:rFonts w:ascii="Calibri" w:hAnsi="Calibri" w:cs="Calibri"/>
          <w:color w:val="262626"/>
          <w:sz w:val="24"/>
          <w:szCs w:val="24"/>
        </w:rPr>
        <w:t>agato</w:t>
      </w:r>
      <w:proofErr w:type="spellEnd"/>
      <w:r w:rsidRPr="003C04A8">
        <w:rPr>
          <w:rFonts w:ascii="Calibri" w:hAnsi="Calibri" w:cs="Calibri"/>
          <w:color w:val="262626"/>
          <w:sz w:val="24"/>
          <w:szCs w:val="24"/>
        </w:rPr>
        <w:t xml:space="preserve">&gt;. </w:t>
      </w:r>
    </w:p>
    <w:p w14:paraId="00000005"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11.08&gt;</w:t>
      </w:r>
    </w:p>
    <w:p w14:paraId="00000006" w14:textId="35379B0E"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Yes, this money is given to everyone including the landlords and tenants. In my opinion, this was not the right thing to do. They should give the money to those who are poor. But, here in this area... if something happens... for example, if I talk about the ration, if the ration is given here- the landlords would be the first person who would go there. Then the tenants... There are so many people who have been dying </w:t>
      </w:r>
      <w:r w:rsidR="00B56CCA" w:rsidRPr="003C04A8">
        <w:rPr>
          <w:rFonts w:ascii="Calibri" w:hAnsi="Calibri" w:cs="Calibri"/>
          <w:color w:val="262626"/>
          <w:sz w:val="24"/>
          <w:szCs w:val="24"/>
        </w:rPr>
        <w:t>of</w:t>
      </w:r>
      <w:r w:rsidRPr="003C04A8">
        <w:rPr>
          <w:rFonts w:ascii="Calibri" w:hAnsi="Calibri" w:cs="Calibri"/>
          <w:color w:val="262626"/>
          <w:sz w:val="24"/>
          <w:szCs w:val="24"/>
        </w:rPr>
        <w:t xml:space="preserve"> hunger, they are the most invisible people in the area. People will not look for them, rather they will give food to those who have 3 meals in their home. Many people are doing this, also they </w:t>
      </w:r>
      <w:r w:rsidR="00B56CCA" w:rsidRPr="003C04A8">
        <w:rPr>
          <w:rFonts w:ascii="Calibri" w:hAnsi="Calibri" w:cs="Calibri"/>
          <w:color w:val="262626"/>
          <w:sz w:val="24"/>
          <w:szCs w:val="24"/>
        </w:rPr>
        <w:t>are shutting</w:t>
      </w:r>
      <w:r w:rsidRPr="003C04A8">
        <w:rPr>
          <w:rFonts w:ascii="Calibri" w:hAnsi="Calibri" w:cs="Calibri"/>
          <w:color w:val="262626"/>
          <w:sz w:val="24"/>
          <w:szCs w:val="24"/>
        </w:rPr>
        <w:t xml:space="preserve"> their doors for the poor. Yes, the community people do not have the tendency to help the poor. After begging desperately, maybe then they provide them something. &lt;Woman in the background: there is an NGO.... world vision, they give support to the selected people. they give names of the selected persons&gt; His</w:t>
      </w:r>
      <w:r w:rsidR="00B56CCA" w:rsidRPr="003C04A8">
        <w:rPr>
          <w:rFonts w:ascii="Calibri" w:hAnsi="Calibri" w:cs="Calibri"/>
          <w:color w:val="262626"/>
          <w:sz w:val="24"/>
          <w:szCs w:val="24"/>
        </w:rPr>
        <w:t xml:space="preserve"> &lt;indicated her nephew&gt;</w:t>
      </w:r>
      <w:r w:rsidRPr="003C04A8">
        <w:rPr>
          <w:rFonts w:ascii="Calibri" w:hAnsi="Calibri" w:cs="Calibri"/>
          <w:color w:val="262626"/>
          <w:sz w:val="24"/>
          <w:szCs w:val="24"/>
        </w:rPr>
        <w:t xml:space="preserve"> name was there in the list since before, yes, he is the child of my elder sister, his father died of electric shock when he was 10 months old. After requesting for a long time, they included his name in the list. There is a sister who lives a bit far from here, we requested that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for so long to include his name in the list. We went to her home to request her to include his &lt;sister's child&gt; name in the list. What happened later? They cut off his name from the list. If there is any gift, they will give those to their relatives. They do not give the gift to the person- under whose name the gift was listed. They should not cut off his name from the list since he does not have his father- he is kind of an orphan. Yes, we still have the </w:t>
      </w:r>
      <w:proofErr w:type="spellStart"/>
      <w:r w:rsidRPr="003C04A8">
        <w:rPr>
          <w:rFonts w:ascii="Calibri" w:hAnsi="Calibri" w:cs="Calibri"/>
          <w:color w:val="262626"/>
          <w:sz w:val="24"/>
          <w:szCs w:val="24"/>
        </w:rPr>
        <w:t>Upay</w:t>
      </w:r>
      <w:proofErr w:type="spellEnd"/>
      <w:r w:rsidRPr="003C04A8">
        <w:rPr>
          <w:rFonts w:ascii="Calibri" w:hAnsi="Calibri" w:cs="Calibri"/>
          <w:color w:val="262626"/>
          <w:sz w:val="24"/>
          <w:szCs w:val="24"/>
        </w:rPr>
        <w:t xml:space="preserve"> account. Speaking of if my name is enlisted in any committee, an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came here, I did not know though, I was not involved in anything of this, I did not understand then.... </w:t>
      </w:r>
      <w:r w:rsidR="00B56CCA" w:rsidRPr="003C04A8">
        <w:rPr>
          <w:rFonts w:ascii="Calibri" w:hAnsi="Calibri" w:cs="Calibri"/>
          <w:color w:val="262626"/>
          <w:sz w:val="24"/>
          <w:szCs w:val="24"/>
        </w:rPr>
        <w:t>an</w:t>
      </w:r>
      <w:r w:rsidRPr="003C04A8">
        <w:rPr>
          <w:rFonts w:ascii="Calibri" w:hAnsi="Calibri" w:cs="Calibri"/>
          <w:color w:val="262626"/>
          <w:sz w:val="24"/>
          <w:szCs w:val="24"/>
        </w:rPr>
        <w:t xml:space="preserve">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conducted a meeting, she gave us a biscuit and a burger, since then, she did not call us. This happened before I got married. After that, they never contacted me. A meeting was held a few days back,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or something... I am not sure about the name, they came here and took us to the meeting, they talked to my family, I do not know who called me and took me there.... biscuits, and so many things were given from them. Yes, there are many groups. I tried several times to include my name in the list. My nephew's name was enlisted.... they were taken to places situated far away from this </w:t>
      </w:r>
      <w:proofErr w:type="gramStart"/>
      <w:r w:rsidRPr="003C04A8">
        <w:rPr>
          <w:rFonts w:ascii="Calibri" w:hAnsi="Calibri" w:cs="Calibri"/>
          <w:color w:val="262626"/>
          <w:sz w:val="24"/>
          <w:szCs w:val="24"/>
        </w:rPr>
        <w:t>area,</w:t>
      </w:r>
      <w:proofErr w:type="gramEnd"/>
      <w:r w:rsidRPr="003C04A8">
        <w:rPr>
          <w:rFonts w:ascii="Calibri" w:hAnsi="Calibri" w:cs="Calibri"/>
          <w:color w:val="262626"/>
          <w:sz w:val="24"/>
          <w:szCs w:val="24"/>
        </w:rPr>
        <w:t xml:space="preserve"> they were taken by the car. After taking them there, an envelope with money was given, they were told to talk.... rice, lentils were given. Yes, I know those </w:t>
      </w:r>
      <w:proofErr w:type="spellStart"/>
      <w:r w:rsidRPr="003C04A8">
        <w:rPr>
          <w:rFonts w:ascii="Calibri" w:hAnsi="Calibri" w:cs="Calibri"/>
          <w:color w:val="262626"/>
          <w:sz w:val="24"/>
          <w:szCs w:val="24"/>
        </w:rPr>
        <w:t>apa's</w:t>
      </w:r>
      <w:proofErr w:type="spellEnd"/>
      <w:r w:rsidRPr="003C04A8">
        <w:rPr>
          <w:rFonts w:ascii="Calibri" w:hAnsi="Calibri" w:cs="Calibri"/>
          <w:color w:val="262626"/>
          <w:sz w:val="24"/>
          <w:szCs w:val="24"/>
        </w:rPr>
        <w:t xml:space="preserve"> are called CM.  Speaking of which activities conducted by them &lt;TDH&gt; I liked most, well, if they told me to select any work, I could decide then like this work I like most, but they did not include me in any group. Yes, if they include me in any group, I would feel good then. Speaking of which activities, I did not like, well, I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tell you that since they did not include me in any group, so I do not see their activities. In so many works of TDH, children were taken, I </w:t>
      </w:r>
      <w:r w:rsidRPr="003C04A8">
        <w:rPr>
          <w:rFonts w:ascii="Calibri" w:hAnsi="Calibri" w:cs="Calibri"/>
          <w:color w:val="262626"/>
          <w:sz w:val="24"/>
          <w:szCs w:val="24"/>
        </w:rPr>
        <w:lastRenderedPageBreak/>
        <w:t xml:space="preserve">saw them working and I liked their work. For example, a few days back, they taught tailoring work to the persons who passed the SSC exam and have the certificate of SSC exam. I told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at that time, I told her to teach me tailoring work, but I did not have the certificate of SSC examination. My maternal uncle's son- my maternal cousin, he got the chance, he got a machine, he was involved in so many other groups as well. </w:t>
      </w:r>
    </w:p>
    <w:p w14:paraId="00000007"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15.33&gt;</w:t>
      </w:r>
    </w:p>
    <w:p w14:paraId="00000008"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Speaking of what kind of advice I got from them, well</w:t>
      </w:r>
      <w:proofErr w:type="gramStart"/>
      <w:r w:rsidRPr="003C04A8">
        <w:rPr>
          <w:rFonts w:ascii="Calibri" w:hAnsi="Calibri" w:cs="Calibri"/>
          <w:color w:val="262626"/>
          <w:sz w:val="24"/>
          <w:szCs w:val="24"/>
        </w:rPr>
        <w:t>, ,my</w:t>
      </w:r>
      <w:proofErr w:type="gramEnd"/>
      <w:r w:rsidRPr="003C04A8">
        <w:rPr>
          <w:rFonts w:ascii="Calibri" w:hAnsi="Calibri" w:cs="Calibri"/>
          <w:color w:val="262626"/>
          <w:sz w:val="24"/>
          <w:szCs w:val="24"/>
        </w:rPr>
        <w:t xml:space="preserve"> parents told me to not get married in such an early age, now I can understand their points- like how much fun you will have after your marriage &lt;told sarcastically&gt; I did not get their advice before. If I did not get married yet, I could go with my family wherever I want to go, I could go everywhere I want to go. I could do whatever I want to do, whatever I like to do.... now I am like caged in a tiger's cage. I have to do everything as per someone's commands, whatever he would tell me, that will be right, he is right every time, and how logical I maybe, I am always wrong. So, if I could be in my previous life- my unmarried life, that would be great. That life &lt;unmarried life&gt; was better than this life &lt;married life&gt;. Yes, this was told to me before my marriage, but I could not understand the gravity of this advice. I thought he &lt;husband&gt; is the man of my life, he was everything to me. But now I can see everything clearly &lt;laughing&gt;. Yes, TDH was working to eradicate child marriage. When I got married, I was not involved in TDH. We did not meet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at that time. After so many days of my marriage, I met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Yes, I know that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and the TDH will leave this area, they will not be working here anymore. I think it was good when they were working here, whatever happened, she &lt;TDH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&gt; talked to everyone, she was nice, she used to keep our update, she wanted to know about us- like how is everything going? how we were doing. Still now... tomorrow we have a meeting, I called x </w:t>
      </w:r>
      <w:proofErr w:type="spellStart"/>
      <w:r w:rsidRPr="003C04A8">
        <w:rPr>
          <w:rFonts w:ascii="Calibri" w:hAnsi="Calibri" w:cs="Calibri"/>
          <w:color w:val="262626"/>
          <w:sz w:val="24"/>
          <w:szCs w:val="24"/>
        </w:rPr>
        <w:t>apa</w:t>
      </w:r>
      <w:proofErr w:type="spellEnd"/>
      <w:r w:rsidRPr="003C04A8">
        <w:rPr>
          <w:rFonts w:ascii="Calibri" w:hAnsi="Calibri" w:cs="Calibri"/>
          <w:color w:val="262626"/>
          <w:sz w:val="24"/>
          <w:szCs w:val="24"/>
        </w:rPr>
        <w:t xml:space="preserve"> to ask, she actually.... No, she did not tell me what that meeting is about. She just said, "You have a meeting tomorrow at 12 pm. Please come a bit early since there will be a lot of people from outside of this area" that's what she said. Yes, I know the name of the project is Clarissa. </w:t>
      </w:r>
    </w:p>
    <w:p w14:paraId="00000009"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&lt;Timestamp: 18.24&gt;  </w:t>
      </w:r>
    </w:p>
    <w:p w14:paraId="0000000A" w14:textId="2349ECF0"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Speaking of the difference between the TDH and world vision, well, compared to the world vision, we would always go to TDH. This is because we did not get any benefit from world vision. Why am I saying this? Because they cut off my nephew's name from the list, he lost his father. How could they do this with him? How inhuman they were! Didn't they have any heart? On the other hand, in TDH, his elder brother was also included in the list, they are two brothers, his elder brother's name was taken, a car used to come here to take him, they used to visit different places by that car, they would give them money as well. They also provided them with rice and lentils. My sister was going through a severe financial crisis at that time. So, she could manage her livelihood with that money and support. She also worked as a maid back then. Now, she went abroad in order to ensure her child's well-being. She has two children. They &lt;child&gt; live with my mother now. She &lt;sister&gt; went to </w:t>
      </w:r>
      <w:proofErr w:type="spellStart"/>
      <w:r w:rsidRPr="003C04A8">
        <w:rPr>
          <w:rFonts w:ascii="Calibri" w:hAnsi="Calibri" w:cs="Calibri"/>
          <w:color w:val="262626"/>
          <w:sz w:val="24"/>
          <w:szCs w:val="24"/>
        </w:rPr>
        <w:t>Morissass</w:t>
      </w:r>
      <w:proofErr w:type="spellEnd"/>
      <w:r w:rsidRPr="003C04A8">
        <w:rPr>
          <w:rFonts w:ascii="Calibri" w:hAnsi="Calibri" w:cs="Calibri"/>
          <w:color w:val="262626"/>
          <w:sz w:val="24"/>
          <w:szCs w:val="24"/>
        </w:rPr>
        <w:t xml:space="preserve">. She took a loan from so many </w:t>
      </w:r>
      <w:r w:rsidRPr="003C04A8">
        <w:rPr>
          <w:rFonts w:ascii="Calibri" w:hAnsi="Calibri" w:cs="Calibri"/>
          <w:color w:val="262626"/>
          <w:sz w:val="24"/>
          <w:szCs w:val="24"/>
        </w:rPr>
        <w:lastRenderedPageBreak/>
        <w:t xml:space="preserve">people in order to go there. It has been one year since she moved there. Yes, she sent money. She had a lot of pressure there, she had to struggle a lot there. Therefore, in the last year, she could repay the debt, she got a contract of 3 years, but your body will definitely resist in this regard, she could not even try, therefore, she decided to come back home after repaying the loan. She has a huge workload there. Also, she could not even eat properly. She has been through a lot. She is working in a garment factory there. Yes, huge pressure, also the food is not good, also, having difficulty sleeping, she has been suffering from every aspect. Hence, she decided to come back after repaying the loan, people won't understand that, they would think she took the loan so she must repay it. Speaking of how much that cost, well, the broker took BDT 1 lakh taka, also she did </w:t>
      </w:r>
      <w:r w:rsidR="004E0DF0" w:rsidRPr="003C04A8">
        <w:rPr>
          <w:rFonts w:ascii="Calibri" w:hAnsi="Calibri" w:cs="Calibri"/>
          <w:color w:val="262626"/>
          <w:sz w:val="24"/>
          <w:szCs w:val="24"/>
        </w:rPr>
        <w:t>shop</w:t>
      </w:r>
      <w:r w:rsidRPr="003C04A8">
        <w:rPr>
          <w:rFonts w:ascii="Calibri" w:hAnsi="Calibri" w:cs="Calibri"/>
          <w:color w:val="262626"/>
          <w:sz w:val="24"/>
          <w:szCs w:val="24"/>
        </w:rPr>
        <w:t xml:space="preserve">, also she had some loans as well... together all of these.... she would return after repaying all of those loans. </w:t>
      </w:r>
    </w:p>
    <w:p w14:paraId="0000000B"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20.39&gt;</w:t>
      </w:r>
    </w:p>
    <w:p w14:paraId="0000000C" w14:textId="40A02739"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Speaking of what I understand by the word 'freedom', well, this means to run your life on your terms. My life is like &lt;laughing&gt; freedom did not concise my life</w:t>
      </w:r>
      <w:r w:rsidR="004E0DF0" w:rsidRPr="003C04A8">
        <w:rPr>
          <w:rFonts w:ascii="Calibri" w:hAnsi="Calibri" w:cs="Calibri"/>
          <w:color w:val="262626"/>
          <w:sz w:val="24"/>
          <w:szCs w:val="24"/>
        </w:rPr>
        <w:t>.... My</w:t>
      </w:r>
      <w:r w:rsidRPr="003C04A8">
        <w:rPr>
          <w:rFonts w:ascii="Calibri" w:hAnsi="Calibri" w:cs="Calibri"/>
          <w:color w:val="262626"/>
          <w:sz w:val="24"/>
          <w:szCs w:val="24"/>
        </w:rPr>
        <w:t xml:space="preserve"> life is still free as like as before. &lt;laughing&gt; In my in-law's house, whether they are valuing me or not? Well, I am nothing in their family. They do not.... like other families</w:t>
      </w:r>
      <w:proofErr w:type="gramStart"/>
      <w:r w:rsidRPr="003C04A8">
        <w:rPr>
          <w:rFonts w:ascii="Calibri" w:hAnsi="Calibri" w:cs="Calibri"/>
          <w:color w:val="262626"/>
          <w:sz w:val="24"/>
          <w:szCs w:val="24"/>
        </w:rPr>
        <w:t>.....</w:t>
      </w:r>
      <w:proofErr w:type="gramEnd"/>
      <w:r w:rsidRPr="003C04A8">
        <w:rPr>
          <w:rFonts w:ascii="Calibri" w:hAnsi="Calibri" w:cs="Calibri"/>
          <w:color w:val="262626"/>
          <w:sz w:val="24"/>
          <w:szCs w:val="24"/>
        </w:rPr>
        <w:t xml:space="preserve"> they are not as good as other families... If they could, they would kill me by making me work day long, they would kill me by the workload. On the other hand, if her daughter &lt;sister-in-law&gt; works, she &lt;mother-in-law&gt; would say, "you do not have to work. Don't touch this, you will get hurt", but in my case, they do not care, if they could, they would kill me with a huge workload. They do not care if I die or not. In my workplace, if I was valued or not. When I joined income generating work, we did not have any kind of financial crisis. Those were our good days, I joined work upon the influence of one of my friends. They- people at the workplace adored me a lot. I was the youngest in that garment factory. Hence, all of them adored me. They would share their food with me. I meant they were so affectionate to </w:t>
      </w:r>
      <w:proofErr w:type="gramStart"/>
      <w:r w:rsidRPr="003C04A8">
        <w:rPr>
          <w:rFonts w:ascii="Calibri" w:hAnsi="Calibri" w:cs="Calibri"/>
          <w:color w:val="262626"/>
          <w:sz w:val="24"/>
          <w:szCs w:val="24"/>
        </w:rPr>
        <w:t>me,</w:t>
      </w:r>
      <w:proofErr w:type="gramEnd"/>
      <w:r w:rsidRPr="003C04A8">
        <w:rPr>
          <w:rFonts w:ascii="Calibri" w:hAnsi="Calibri" w:cs="Calibri"/>
          <w:color w:val="262626"/>
          <w:sz w:val="24"/>
          <w:szCs w:val="24"/>
        </w:rPr>
        <w:t xml:space="preserve"> I won't lie about this. Even now, if they see me on the road, they would ask me 'how are you, how are you doing'</w:t>
      </w:r>
      <w:r w:rsidR="004E0DF0" w:rsidRPr="003C04A8">
        <w:rPr>
          <w:rFonts w:ascii="Calibri" w:hAnsi="Calibri" w:cs="Calibri"/>
          <w:color w:val="262626"/>
          <w:sz w:val="24"/>
          <w:szCs w:val="24"/>
        </w:rPr>
        <w:t>....</w:t>
      </w:r>
      <w:r w:rsidRPr="003C04A8">
        <w:rPr>
          <w:rFonts w:ascii="Calibri" w:hAnsi="Calibri" w:cs="Calibri"/>
          <w:color w:val="262626"/>
          <w:sz w:val="24"/>
          <w:szCs w:val="24"/>
        </w:rPr>
        <w:t xml:space="preserve"> In that factory, my husband used to make leather bags, also he used to make hand gloves. My job was to apply the pasting, also to attach</w:t>
      </w:r>
      <w:r w:rsidR="004E0DF0" w:rsidRPr="003C04A8">
        <w:rPr>
          <w:rFonts w:ascii="Calibri" w:hAnsi="Calibri" w:cs="Calibri"/>
          <w:color w:val="262626"/>
          <w:sz w:val="24"/>
          <w:szCs w:val="24"/>
        </w:rPr>
        <w:t>.... &lt;</w:t>
      </w:r>
      <w:r w:rsidRPr="003C04A8">
        <w:rPr>
          <w:rFonts w:ascii="Calibri" w:hAnsi="Calibri" w:cs="Calibri"/>
          <w:color w:val="262626"/>
          <w:sz w:val="24"/>
          <w:szCs w:val="24"/>
        </w:rPr>
        <w:t xml:space="preserve">unclear&gt; …I continued working there maybe for one week. </w:t>
      </w:r>
    </w:p>
    <w:p w14:paraId="0000000D"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23.45&gt;</w:t>
      </w:r>
    </w:p>
    <w:p w14:paraId="0000000E" w14:textId="3237804F"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Speaking of if I am valued in this area, well, in this area... My parents were born in this area and we have been living in this area. We were never involved in any kind of bad work. So, there was no one who could say anything to us. Also, we never misbehaved with people. They live in their way, so do we. They consider us as good people, and so do we. They treat us well, and so do we. In my in-law's area, they would be like that because I am not their daughter, I am a daughter of a different household and different area. There is a huge difference between your own daughter and anyone else's daughter. They do not consider me as their own. They think I am not their daughter. Speaking of which kind of work is good, well, I can answer this question, if you give me the options. Speaking of which works are bad work, I need options to answer this </w:t>
      </w:r>
      <w:r w:rsidRPr="003C04A8">
        <w:rPr>
          <w:rFonts w:ascii="Calibri" w:hAnsi="Calibri" w:cs="Calibri"/>
          <w:color w:val="262626"/>
          <w:sz w:val="24"/>
          <w:szCs w:val="24"/>
        </w:rPr>
        <w:lastRenderedPageBreak/>
        <w:t xml:space="preserve">question. If you give me 4 options, I can decide then. Working outside- there is nothing wrong with that. But it depends on your own freedom. If you do any bad work, that will be bad then. On the other hand, if I do good work, it will be good then. Everything depends on you, actually. I depend on </w:t>
      </w:r>
      <w:proofErr w:type="gramStart"/>
      <w:r w:rsidRPr="003C04A8">
        <w:rPr>
          <w:rFonts w:ascii="Calibri" w:hAnsi="Calibri" w:cs="Calibri"/>
          <w:color w:val="262626"/>
          <w:sz w:val="24"/>
          <w:szCs w:val="24"/>
        </w:rPr>
        <w:t>myself,</w:t>
      </w:r>
      <w:proofErr w:type="gramEnd"/>
      <w:r w:rsidRPr="003C04A8">
        <w:rPr>
          <w:rFonts w:ascii="Calibri" w:hAnsi="Calibri" w:cs="Calibri"/>
          <w:color w:val="262626"/>
          <w:sz w:val="24"/>
          <w:szCs w:val="24"/>
        </w:rPr>
        <w:t xml:space="preserve"> I never blame anyone. If I run my life in a bad way, if I involve myself in bad work, if my eyes go in the wrong direction, if my mind goes into something bad, then I will be bad. If I do not do these... suppose, among the 100 boys, if I am the only girl working with 100 boys, but if I remain good, I could stay good then. If they make fun of me, if they flirt with me, and I reciprocate the flirting, then it will not be good. It will turn into something bad then. Hence, this depends on you. Yes, my coworkers, and supervisors, all of them were good. Speaking of what I understand by the word 'exploitation', well, this means torturing you. This happens actually. This happens with many people- it happens for example, the employer physically abuses his employee, they behave like a dog</w:t>
      </w:r>
      <w:proofErr w:type="gramStart"/>
      <w:r w:rsidRPr="003C04A8">
        <w:rPr>
          <w:rFonts w:ascii="Calibri" w:hAnsi="Calibri" w:cs="Calibri"/>
          <w:color w:val="262626"/>
          <w:sz w:val="24"/>
          <w:szCs w:val="24"/>
        </w:rPr>
        <w:t>.....</w:t>
      </w:r>
      <w:proofErr w:type="gramEnd"/>
      <w:r w:rsidRPr="003C04A8">
        <w:rPr>
          <w:rFonts w:ascii="Calibri" w:hAnsi="Calibri" w:cs="Calibri"/>
          <w:color w:val="262626"/>
          <w:sz w:val="24"/>
          <w:szCs w:val="24"/>
        </w:rPr>
        <w:t xml:space="preserve"> They beat them. They do so many things. Also, the girls tease the boys. On the other hand, the boys tease the girls. Also, the supervisors touch the female employee. Many things happen, actually. No one in my law's raised their hand on me. They never physically abused me. They did not verbally abuse me as well. In this aspect, my husband is on my side. I am happy about that aspect. Yes, it is like... My mother-in-law is so old, due to her age, she always screams. She understands her things so well, but she never tries to understand me, and whatever will be good for me. This is the problem. But nobody raised their hand on me. They do not have the courage to raise their hand on me. Speaking of if I ever felt like I was being exploited by someone, well, my school life went well, my life with my friends went well, my life went well by the grace of almighty Allah. I am not tortured, actually. Nobody tortured me, actually. Speaking of what I understand by the word 'dignity', well, this means to give respect to the elderlies. When do I feel like they are respecting me... if you do... If I tell you something </w:t>
      </w:r>
      <w:r w:rsidR="004E0DF0" w:rsidRPr="003C04A8">
        <w:rPr>
          <w:rFonts w:ascii="Calibri" w:hAnsi="Calibri" w:cs="Calibri"/>
          <w:color w:val="262626"/>
          <w:sz w:val="24"/>
          <w:szCs w:val="24"/>
        </w:rPr>
        <w:t>good, and</w:t>
      </w:r>
      <w:r w:rsidRPr="003C04A8">
        <w:rPr>
          <w:rFonts w:ascii="Calibri" w:hAnsi="Calibri" w:cs="Calibri"/>
          <w:color w:val="262626"/>
          <w:sz w:val="24"/>
          <w:szCs w:val="24"/>
        </w:rPr>
        <w:t xml:space="preserve"> you tell me something good... If I tell you something, you keep my secret and keep my words, this is a matter of respect, actually. On the other hand, if I tell you something, and you share this with other people, this is actually bad. In my eyes, you will be a bad person, you will be bad in the eyes of 10 other people. You did not keep the dignity of my words.  </w:t>
      </w:r>
    </w:p>
    <w:p w14:paraId="0000000F"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28.14&gt;</w:t>
      </w:r>
    </w:p>
    <w:p w14:paraId="00000010" w14:textId="3B7DB7E8"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 When the TDH was giving money, my sister did not get married at that time, she was unmarried then. Her name was enlisted from my mother's family. My name was not enlisted even though I was married. They could not take my name because at that time, my husband's ID card was not prepared, and my ID card was not made then. That was why they could not take our name. Yes, definitely, whatever TDH has done in this area, it was so helpful for the community people. All of their activities were beneficial to the community people. If anyone teaches us any work, we will remember that person for my whole life. I will forever remember that person, like- she taught me this work, she managed this work for me. For example, they taught tailoring work a few days back, so whoever got the chance to learn... also, whoever </w:t>
      </w:r>
      <w:r w:rsidRPr="003C04A8">
        <w:rPr>
          <w:rFonts w:ascii="Calibri" w:hAnsi="Calibri" w:cs="Calibri"/>
          <w:color w:val="262626"/>
          <w:sz w:val="24"/>
          <w:szCs w:val="24"/>
        </w:rPr>
        <w:lastRenderedPageBreak/>
        <w:t xml:space="preserve">could not get that opportunity, they also have learned those from the people who got the chance, thus they have the ability to work from their home, so she could make it through them. So, she would say in her whole life, like they taught me something which I am using to manage my livelihood. Now, the children.... They are doing better than before. They are involved in TDH and many other groups. Many of them are praying... Many of them are getting benefit from those, many of them who have been going through a financial crisis- they could manage their life as well. Speaking of my future plan, well, my future is.... by the grace of almighty Allah...Now I have my husband, if I have a baby in future- his/her future as well, my future is gone now. I ruined my future &lt;laughing&gt; What is left in my future, when there was time to build my future, I did not do this. Now, my future is ruined. Yes, they gave me the date of my delivery. The date is due on 9th January.  &lt;respondent was pregnant&gt; I am consulting a doctor who sit in </w:t>
      </w:r>
      <w:proofErr w:type="spellStart"/>
      <w:r w:rsidRPr="003C04A8">
        <w:rPr>
          <w:rFonts w:ascii="Calibri" w:hAnsi="Calibri" w:cs="Calibri"/>
          <w:color w:val="262626"/>
          <w:sz w:val="24"/>
          <w:szCs w:val="24"/>
        </w:rPr>
        <w:t>Madinic</w:t>
      </w:r>
      <w:proofErr w:type="spellEnd"/>
      <w:r w:rsidRPr="003C04A8">
        <w:rPr>
          <w:rFonts w:ascii="Calibri" w:hAnsi="Calibri" w:cs="Calibri"/>
          <w:color w:val="262626"/>
          <w:sz w:val="24"/>
          <w:szCs w:val="24"/>
        </w:rPr>
        <w:t xml:space="preserve"> &lt;unclear the name&gt;, but I did not have money to do an ultrasound, hence, there is a hospital in green road- they do the ultrasound at free of cost.... but they did not give me the report which shows the activities of the baby. Therefore, the maternity hospital did not accept their report. They &lt;maternity&gt; also prescribed so many tests and told me to go there after two or three days. Then, my mother said... since my </w:t>
      </w:r>
      <w:r w:rsidR="004E0DF0" w:rsidRPr="003C04A8">
        <w:rPr>
          <w:rFonts w:ascii="Calibri" w:hAnsi="Calibri" w:cs="Calibri"/>
          <w:color w:val="262626"/>
          <w:sz w:val="24"/>
          <w:szCs w:val="24"/>
        </w:rPr>
        <w:t>mother’s</w:t>
      </w:r>
      <w:r w:rsidRPr="003C04A8">
        <w:rPr>
          <w:rFonts w:ascii="Calibri" w:hAnsi="Calibri" w:cs="Calibri"/>
          <w:color w:val="262626"/>
          <w:sz w:val="24"/>
          <w:szCs w:val="24"/>
        </w:rPr>
        <w:t xml:space="preserve"> works in different households, she said, "let's wait for the money, after the money is managed, I will take you there, then'' No, I did not come here for my delivery, I just came for no reason- my sister said.... that place... they provide medicine, my name was in their list.... </w:t>
      </w:r>
      <w:r w:rsidR="004E0DF0" w:rsidRPr="003C04A8">
        <w:rPr>
          <w:rFonts w:ascii="Calibri" w:hAnsi="Calibri" w:cs="Calibri"/>
          <w:color w:val="262626"/>
          <w:sz w:val="24"/>
          <w:szCs w:val="24"/>
        </w:rPr>
        <w:t>so,</w:t>
      </w:r>
      <w:r w:rsidRPr="003C04A8">
        <w:rPr>
          <w:rFonts w:ascii="Calibri" w:hAnsi="Calibri" w:cs="Calibri"/>
          <w:color w:val="262626"/>
          <w:sz w:val="24"/>
          <w:szCs w:val="24"/>
        </w:rPr>
        <w:t xml:space="preserve"> I came here to sign there &lt;she is talking about Jakat Foundation&gt; they provide medicine every Thursday and Wednesday.  I came to sign there since they asked me to come today. I thought they would make a card for me, but they did not do that. They said that it will take BDT 500 taka to do the ultrasound. They have their hospital in... I forgot the name of the place... it will take BDT 500 taka there. If they need 500 </w:t>
      </w:r>
      <w:r w:rsidR="004E0DF0" w:rsidRPr="003C04A8">
        <w:rPr>
          <w:rFonts w:ascii="Calibri" w:hAnsi="Calibri" w:cs="Calibri"/>
          <w:color w:val="262626"/>
          <w:sz w:val="24"/>
          <w:szCs w:val="24"/>
        </w:rPr>
        <w:t>takas</w:t>
      </w:r>
      <w:r w:rsidRPr="003C04A8">
        <w:rPr>
          <w:rFonts w:ascii="Calibri" w:hAnsi="Calibri" w:cs="Calibri"/>
          <w:color w:val="262626"/>
          <w:sz w:val="24"/>
          <w:szCs w:val="24"/>
        </w:rPr>
        <w:t xml:space="preserve">, then I can do that where I am consulting now since they are taking BDT 550 taka. Yes, maternity is in Azimpur. If I spend BDT 500 taka in the </w:t>
      </w:r>
      <w:proofErr w:type="spellStart"/>
      <w:r w:rsidRPr="003C04A8">
        <w:rPr>
          <w:rFonts w:ascii="Calibri" w:hAnsi="Calibri" w:cs="Calibri"/>
          <w:color w:val="262626"/>
          <w:sz w:val="24"/>
          <w:szCs w:val="24"/>
        </w:rPr>
        <w:t>madinic</w:t>
      </w:r>
      <w:proofErr w:type="spellEnd"/>
      <w:r w:rsidRPr="003C04A8">
        <w:rPr>
          <w:rFonts w:ascii="Calibri" w:hAnsi="Calibri" w:cs="Calibri"/>
          <w:color w:val="262626"/>
          <w:sz w:val="24"/>
          <w:szCs w:val="24"/>
        </w:rPr>
        <w:t xml:space="preserve">, they will get an ultrasound, blood test, and also a urine test. Also, I will get whatever allergic problem I have. They will allow their work. On the other hand, in that place, they will take BDT 500 taka only for the ultrasound. Yes, in Jakat Foundation. No, I do not have any health problems, but several days back, I was having dizziness. Due to the weakness.... because of the food... I was having those. Then, I went to </w:t>
      </w:r>
      <w:proofErr w:type="spellStart"/>
      <w:r w:rsidRPr="003C04A8">
        <w:rPr>
          <w:rFonts w:ascii="Calibri" w:hAnsi="Calibri" w:cs="Calibri"/>
          <w:color w:val="262626"/>
          <w:sz w:val="24"/>
          <w:szCs w:val="24"/>
        </w:rPr>
        <w:t>jakat</w:t>
      </w:r>
      <w:proofErr w:type="spellEnd"/>
      <w:r w:rsidRPr="003C04A8">
        <w:rPr>
          <w:rFonts w:ascii="Calibri" w:hAnsi="Calibri" w:cs="Calibri"/>
          <w:color w:val="262626"/>
          <w:sz w:val="24"/>
          <w:szCs w:val="24"/>
        </w:rPr>
        <w:t xml:space="preserve"> foundation to get the medicine, they said.... they did not give me the sign since it will reduce the amount, hence, they did not give the sign, he said, "I will prescribe a saline for you, you will take this saline" The price of that saline is BDT 300 taka. But he lied all the time, I took that saline but it was cost BDT 800 taka. After administering the saline, the doctor told me that the price of the saline is BDT 800 taka, we knew some of the doctors there.... then my father gave some cash and kept rest of the amount in due. Yes, I was feeling so weak then. I was sick then... it was one or two months back. I have a small family, also, we have financial crisis too, hence, I faced problem regarding the meal. I could not have proper nutritious meal due to the financial constraints. Yes, I need extra care since I am </w:t>
      </w:r>
      <w:r w:rsidRPr="003C04A8">
        <w:rPr>
          <w:rFonts w:ascii="Calibri" w:hAnsi="Calibri" w:cs="Calibri"/>
          <w:color w:val="262626"/>
          <w:sz w:val="24"/>
          <w:szCs w:val="24"/>
        </w:rPr>
        <w:lastRenderedPageBreak/>
        <w:t xml:space="preserve">pregnant. But there is no one who could ensure that. There is no one in my </w:t>
      </w:r>
      <w:r w:rsidR="004E0DF0" w:rsidRPr="003C04A8">
        <w:rPr>
          <w:rFonts w:ascii="Calibri" w:hAnsi="Calibri" w:cs="Calibri"/>
          <w:color w:val="262626"/>
          <w:sz w:val="24"/>
          <w:szCs w:val="24"/>
        </w:rPr>
        <w:t>parents’</w:t>
      </w:r>
      <w:r w:rsidRPr="003C04A8">
        <w:rPr>
          <w:rFonts w:ascii="Calibri" w:hAnsi="Calibri" w:cs="Calibri"/>
          <w:color w:val="262626"/>
          <w:sz w:val="24"/>
          <w:szCs w:val="24"/>
        </w:rPr>
        <w:t xml:space="preserve"> home neither in my in-law's home. There is my mother-in-law, she is there </w:t>
      </w:r>
      <w:r w:rsidR="004E0DF0" w:rsidRPr="003C04A8">
        <w:rPr>
          <w:rFonts w:ascii="Calibri" w:hAnsi="Calibri" w:cs="Calibri"/>
          <w:color w:val="262626"/>
          <w:sz w:val="24"/>
          <w:szCs w:val="24"/>
        </w:rPr>
        <w:t>for my</w:t>
      </w:r>
      <w:r w:rsidRPr="003C04A8">
        <w:rPr>
          <w:rFonts w:ascii="Calibri" w:hAnsi="Calibri" w:cs="Calibri"/>
          <w:color w:val="262626"/>
          <w:sz w:val="24"/>
          <w:szCs w:val="24"/>
        </w:rPr>
        <w:t xml:space="preserve"> sister-in-</w:t>
      </w:r>
      <w:r w:rsidR="004E0DF0" w:rsidRPr="003C04A8">
        <w:rPr>
          <w:rFonts w:ascii="Calibri" w:hAnsi="Calibri" w:cs="Calibri"/>
          <w:color w:val="262626"/>
          <w:sz w:val="24"/>
          <w:szCs w:val="24"/>
        </w:rPr>
        <w:t>law, when</w:t>
      </w:r>
      <w:r w:rsidRPr="003C04A8">
        <w:rPr>
          <w:rFonts w:ascii="Calibri" w:hAnsi="Calibri" w:cs="Calibri"/>
          <w:color w:val="262626"/>
          <w:sz w:val="24"/>
          <w:szCs w:val="24"/>
        </w:rPr>
        <w:t xml:space="preserve"> her daughter was pregnant- she was busy with her daughter. But she did not do that for me. Yes, I have a sister-in-law. She delivered a baby. When she was pregnant, my mother-in-law took a very good care of her. Also, my sister-in-law &lt;husband's brother's wife&gt; had a baby a few days back, she had a cesarean delivery. My mother-in-law gave BDT 40000 taka at the time of her delivery, she took loan from many people. Yes, she does not care for me. No, this decision- where the delivery would take place, has not been made yet. If I go to the </w:t>
      </w:r>
      <w:proofErr w:type="spellStart"/>
      <w:r w:rsidRPr="003C04A8">
        <w:rPr>
          <w:rFonts w:ascii="Calibri" w:hAnsi="Calibri" w:cs="Calibri"/>
          <w:color w:val="262626"/>
          <w:sz w:val="24"/>
          <w:szCs w:val="24"/>
        </w:rPr>
        <w:t>madinic</w:t>
      </w:r>
      <w:proofErr w:type="spellEnd"/>
      <w:r w:rsidRPr="003C04A8">
        <w:rPr>
          <w:rFonts w:ascii="Calibri" w:hAnsi="Calibri" w:cs="Calibri"/>
          <w:color w:val="262626"/>
          <w:sz w:val="24"/>
          <w:szCs w:val="24"/>
        </w:rPr>
        <w:t xml:space="preserve"> &lt;unclear&gt; now to do the ultrasound, if they give a card, if we could maintain a good connection with them, still it will need enough money. They do not provide service at free of cost. They give discount such as the service which requires BDT 10000 taka, they will do that with BDT 5000 taka. Yes, I did not have any plan to have a baby now. I did not understand that I conceived a baby. When the baby was moving inside... I did not feel vomit... nothing, I did not have any symptoms, in the first two or three months, I did not feel unwell. When the baby was moving inside, I got scared then. Then, when my mother, and sister-in-law told me to run a pregnancy check, then my husband bought a pregnancy checking stick, then I had the test, then it came positive. Now, I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do anything. Yes, I used a method, I took a needle for 3 months, but that did not suit me. I have been bleeding for so many days. Therefore, I did not take it again. Yes, I got pregnant before I turned 18.   They told me that I will have a baby boy. They told me that by seeing the ultrasound report. </w:t>
      </w:r>
      <w:proofErr w:type="gramStart"/>
      <w:r w:rsidRPr="003C04A8">
        <w:rPr>
          <w:rFonts w:ascii="Calibri" w:hAnsi="Calibri" w:cs="Calibri"/>
          <w:color w:val="262626"/>
          <w:sz w:val="24"/>
          <w:szCs w:val="24"/>
        </w:rPr>
        <w:t>But,</w:t>
      </w:r>
      <w:proofErr w:type="gramEnd"/>
      <w:r w:rsidRPr="003C04A8">
        <w:rPr>
          <w:rFonts w:ascii="Calibri" w:hAnsi="Calibri" w:cs="Calibri"/>
          <w:color w:val="262626"/>
          <w:sz w:val="24"/>
          <w:szCs w:val="24"/>
        </w:rPr>
        <w:t xml:space="preserve"> my mother told me that I will have a baby boy after observing my belly button. Old school people can predict things. My mother-in-law told me that I am going to have a baby boy.  I have dreams... I have been dreaming about this since before.... since I ruined my life... I want to enroll my child in Madrasa no matter how much my husband will earn. This is my wish</w:t>
      </w:r>
      <w:proofErr w:type="gramStart"/>
      <w:r w:rsidRPr="003C04A8">
        <w:rPr>
          <w:rFonts w:ascii="Calibri" w:hAnsi="Calibri" w:cs="Calibri"/>
          <w:color w:val="262626"/>
          <w:sz w:val="24"/>
          <w:szCs w:val="24"/>
        </w:rPr>
        <w:t>....I</w:t>
      </w:r>
      <w:proofErr w:type="gramEnd"/>
      <w:r w:rsidRPr="003C04A8">
        <w:rPr>
          <w:rFonts w:ascii="Calibri" w:hAnsi="Calibri" w:cs="Calibri"/>
          <w:color w:val="262626"/>
          <w:sz w:val="24"/>
          <w:szCs w:val="24"/>
        </w:rPr>
        <w:t xml:space="preserve"> told my mother as well that if I die at my delivery... I told her, </w:t>
      </w:r>
      <w:proofErr w:type="gramStart"/>
      <w:r w:rsidRPr="003C04A8">
        <w:rPr>
          <w:rFonts w:ascii="Calibri" w:hAnsi="Calibri" w:cs="Calibri"/>
          <w:color w:val="262626"/>
          <w:sz w:val="24"/>
          <w:szCs w:val="24"/>
        </w:rPr>
        <w:t>"if</w:t>
      </w:r>
      <w:proofErr w:type="gramEnd"/>
      <w:r w:rsidRPr="003C04A8">
        <w:rPr>
          <w:rFonts w:ascii="Calibri" w:hAnsi="Calibri" w:cs="Calibri"/>
          <w:color w:val="262626"/>
          <w:sz w:val="24"/>
          <w:szCs w:val="24"/>
        </w:rPr>
        <w:t xml:space="preserve"> you could not take care of my child, please give my child to any orphanage, or any madrasa", I wish to build my child as a good human being. This is my wish to enroll him in any madrasa and make him a </w:t>
      </w:r>
      <w:proofErr w:type="spellStart"/>
      <w:r w:rsidRPr="003C04A8">
        <w:rPr>
          <w:rFonts w:ascii="Calibri" w:hAnsi="Calibri" w:cs="Calibri"/>
          <w:color w:val="262626"/>
          <w:sz w:val="24"/>
          <w:szCs w:val="24"/>
        </w:rPr>
        <w:t>Hafej</w:t>
      </w:r>
      <w:proofErr w:type="spellEnd"/>
      <w:r w:rsidRPr="003C04A8">
        <w:rPr>
          <w:rFonts w:ascii="Calibri" w:hAnsi="Calibri" w:cs="Calibri"/>
          <w:color w:val="262626"/>
          <w:sz w:val="24"/>
          <w:szCs w:val="24"/>
        </w:rPr>
        <w:t xml:space="preserve">. If Allah gives us the capability, we will enroll him into a college after he/she passes the </w:t>
      </w:r>
      <w:proofErr w:type="spellStart"/>
      <w:r w:rsidRPr="003C04A8">
        <w:rPr>
          <w:rFonts w:ascii="Calibri" w:hAnsi="Calibri" w:cs="Calibri"/>
          <w:color w:val="262626"/>
          <w:sz w:val="24"/>
          <w:szCs w:val="24"/>
        </w:rPr>
        <w:t>mowlana</w:t>
      </w:r>
      <w:proofErr w:type="spellEnd"/>
      <w:r w:rsidRPr="003C04A8">
        <w:rPr>
          <w:rFonts w:ascii="Calibri" w:hAnsi="Calibri" w:cs="Calibri"/>
          <w:color w:val="262626"/>
          <w:sz w:val="24"/>
          <w:szCs w:val="24"/>
        </w:rPr>
        <w:t xml:space="preserve"> exam. Yes, I want to enroll him in Islamic line. No one in my family has the reputation so I want to get that through my child. </w:t>
      </w:r>
    </w:p>
    <w:p w14:paraId="00000011" w14:textId="77777777"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&lt;Timestamp: 37.49&gt;</w:t>
      </w:r>
    </w:p>
    <w:p w14:paraId="00000012" w14:textId="1831F383" w:rsidR="005725B8" w:rsidRPr="003C04A8" w:rsidRDefault="00227B9F">
      <w:pPr>
        <w:rPr>
          <w:rFonts w:ascii="Calibri" w:hAnsi="Calibri" w:cs="Calibri"/>
          <w:color w:val="262626"/>
          <w:sz w:val="24"/>
          <w:szCs w:val="24"/>
        </w:rPr>
      </w:pPr>
      <w:r w:rsidRPr="003C04A8">
        <w:rPr>
          <w:rFonts w:ascii="Calibri" w:hAnsi="Calibri" w:cs="Calibri"/>
          <w:color w:val="262626"/>
          <w:sz w:val="24"/>
          <w:szCs w:val="24"/>
        </w:rPr>
        <w:t xml:space="preserve">Yes, I can enroll my child in Madrasa. If anyone helps me, then I could do that. If anyone stands beside me, then I can do that. Yes, there is no one in my in-laws' family who could support me. Except my husband, no one in my in-law's family supports me. My husband is not that supportive. Since I am pregnant, my </w:t>
      </w:r>
      <w:r w:rsidR="004E0DF0" w:rsidRPr="003C04A8">
        <w:rPr>
          <w:rFonts w:ascii="Calibri" w:hAnsi="Calibri" w:cs="Calibri"/>
          <w:color w:val="262626"/>
          <w:sz w:val="24"/>
          <w:szCs w:val="24"/>
        </w:rPr>
        <w:t>husband still</w:t>
      </w:r>
      <w:r w:rsidRPr="003C04A8">
        <w:rPr>
          <w:rFonts w:ascii="Calibri" w:hAnsi="Calibri" w:cs="Calibri"/>
          <w:color w:val="262626"/>
          <w:sz w:val="24"/>
          <w:szCs w:val="24"/>
        </w:rPr>
        <w:t xml:space="preserve"> does not think about me that much. He is living his </w:t>
      </w:r>
      <w:proofErr w:type="gramStart"/>
      <w:r w:rsidRPr="003C04A8">
        <w:rPr>
          <w:rFonts w:ascii="Calibri" w:hAnsi="Calibri" w:cs="Calibri"/>
          <w:color w:val="262626"/>
          <w:sz w:val="24"/>
          <w:szCs w:val="24"/>
        </w:rPr>
        <w:t>life,</w:t>
      </w:r>
      <w:proofErr w:type="gramEnd"/>
      <w:r w:rsidRPr="003C04A8">
        <w:rPr>
          <w:rFonts w:ascii="Calibri" w:hAnsi="Calibri" w:cs="Calibri"/>
          <w:color w:val="262626"/>
          <w:sz w:val="24"/>
          <w:szCs w:val="24"/>
        </w:rPr>
        <w:t xml:space="preserve"> she does not have any tension about me. Since my delivery is due, he does not save money for that. He did not save a penny for me. My mother will bear the cost. My mother will manage the money. I am depending on Allah. If Allah helps to have the delivery in normal, then I will not have to listen to anyone's taunt. Normal delivery does not require much money. </w:t>
      </w:r>
      <w:r w:rsidRPr="003C04A8">
        <w:rPr>
          <w:rFonts w:ascii="Calibri" w:hAnsi="Calibri" w:cs="Calibri"/>
          <w:color w:val="262626"/>
          <w:sz w:val="24"/>
          <w:szCs w:val="24"/>
        </w:rPr>
        <w:lastRenderedPageBreak/>
        <w:t xml:space="preserve">But if the situation turns into something bad, I will have to listen to their taunts. They will give money but they will talk about this as well. My husband does not run his life as per my wish, he runs his life as per his term. He gets BDT 500 taka per day, he spends BDT 200 taka on him, with the remaining 300 taka, he has to do the bazaar, he has breakfast with that money. He gives some amount to his mother. His mother, I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say anything in this regard. He has his breakfast outside since I have to make the breakfast if he wants to have his breakfast at home. Let's see what happens in the future. I will see first- like what he can do to take care of my child. I will ask first, if he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bear the expenses, I will have to work then. What do I need to have a beautiful life? If I had a beautiful person beside me, my life would have been good, but that person is not beautiful, that is why life is not beautiful. Also, you </w:t>
      </w:r>
      <w:proofErr w:type="spellStart"/>
      <w:r w:rsidRPr="003C04A8">
        <w:rPr>
          <w:rFonts w:ascii="Calibri" w:hAnsi="Calibri" w:cs="Calibri"/>
          <w:color w:val="262626"/>
          <w:sz w:val="24"/>
          <w:szCs w:val="24"/>
        </w:rPr>
        <w:t>can not</w:t>
      </w:r>
      <w:proofErr w:type="spellEnd"/>
      <w:r w:rsidRPr="003C04A8">
        <w:rPr>
          <w:rFonts w:ascii="Calibri" w:hAnsi="Calibri" w:cs="Calibri"/>
          <w:color w:val="262626"/>
          <w:sz w:val="24"/>
          <w:szCs w:val="24"/>
        </w:rPr>
        <w:t xml:space="preserve"> have a beautiful life without money. The rent of this house is BDT 4000 taka. Also, if you have a fridge, you have to pay more money. My husband is 21 years old. He understands his stuff, not like... I am married now, I have my responsibility now, ok I got the point that he does not care for me but my child- we are going to have a baby, right? He could not understand the gravity of this. He is not giving importance to my child. He understands his life- he prioritizes his shopping and other things. No, he does not buy clothes for me. Whatever clothes I had before my </w:t>
      </w:r>
      <w:proofErr w:type="gramStart"/>
      <w:r w:rsidRPr="003C04A8">
        <w:rPr>
          <w:rFonts w:ascii="Calibri" w:hAnsi="Calibri" w:cs="Calibri"/>
          <w:color w:val="262626"/>
          <w:sz w:val="24"/>
          <w:szCs w:val="24"/>
        </w:rPr>
        <w:t>marriage,</w:t>
      </w:r>
      <w:proofErr w:type="gramEnd"/>
      <w:r w:rsidRPr="003C04A8">
        <w:rPr>
          <w:rFonts w:ascii="Calibri" w:hAnsi="Calibri" w:cs="Calibri"/>
          <w:color w:val="262626"/>
          <w:sz w:val="24"/>
          <w:szCs w:val="24"/>
        </w:rPr>
        <w:t xml:space="preserve"> I am wearing those until now. Yes, I will go to my in-law's home today, I will come tomorrow to attend the meeting.   </w:t>
      </w:r>
    </w:p>
    <w:p w14:paraId="00000013" w14:textId="77777777" w:rsidR="005725B8" w:rsidRPr="003C04A8" w:rsidRDefault="005725B8">
      <w:pPr>
        <w:rPr>
          <w:rFonts w:ascii="Calibri" w:hAnsi="Calibri" w:cs="Calibri"/>
          <w:sz w:val="24"/>
          <w:szCs w:val="24"/>
        </w:rPr>
      </w:pPr>
    </w:p>
    <w:sectPr w:rsidR="005725B8" w:rsidRPr="003C04A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5B8"/>
    <w:rsid w:val="00227B9F"/>
    <w:rsid w:val="003C04A8"/>
    <w:rsid w:val="004E0DF0"/>
    <w:rsid w:val="00530050"/>
    <w:rsid w:val="005725B8"/>
    <w:rsid w:val="005F49E3"/>
    <w:rsid w:val="00B5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C02CA"/>
  <w15:docId w15:val="{193B103F-484A-42BC-ABE1-E1E21421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74A6FD8-A7D7-4587-94FF-7CC85D83CF58}"/>
</file>

<file path=customXml/itemProps2.xml><?xml version="1.0" encoding="utf-8"?>
<ds:datastoreItem xmlns:ds="http://schemas.openxmlformats.org/officeDocument/2006/customXml" ds:itemID="{E8E7273A-72B0-4EAF-85B3-6016FFA556FD}"/>
</file>

<file path=customXml/itemProps3.xml><?xml version="1.0" encoding="utf-8"?>
<ds:datastoreItem xmlns:ds="http://schemas.openxmlformats.org/officeDocument/2006/customXml" ds:itemID="{BA86AC71-AF97-45B1-843A-A69737A699C1}"/>
</file>

<file path=docProps/app.xml><?xml version="1.0" encoding="utf-8"?>
<Properties xmlns="http://schemas.openxmlformats.org/officeDocument/2006/extended-properties" xmlns:vt="http://schemas.openxmlformats.org/officeDocument/2006/docPropsVTypes">
  <Template>Normal</Template>
  <TotalTime>15</TotalTime>
  <Pages>9</Pages>
  <Words>4306</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2024-01-29T06:47:00Z</dcterms:created>
  <dcterms:modified xsi:type="dcterms:W3CDTF">2024-02-14T07:19:00Z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